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9D7B8" w14:textId="6EEB0B66" w:rsidR="00F113FB" w:rsidRDefault="00DC2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859B61" wp14:editId="42C634E4">
                <wp:simplePos x="0" y="0"/>
                <wp:positionH relativeFrom="margin">
                  <wp:posOffset>-495300</wp:posOffset>
                </wp:positionH>
                <wp:positionV relativeFrom="paragraph">
                  <wp:posOffset>1606550</wp:posOffset>
                </wp:positionV>
                <wp:extent cx="6762750" cy="25336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1268" w14:textId="24AE80C8" w:rsidR="00F113FB" w:rsidRPr="00DC2249" w:rsidRDefault="00F113FB" w:rsidP="00F11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2249">
                              <w:rPr>
                                <w:sz w:val="28"/>
                                <w:szCs w:val="28"/>
                              </w:rPr>
                              <w:t>50% reduction in fees for pupils in receipt of Free School Meals</w:t>
                            </w:r>
                          </w:p>
                          <w:p w14:paraId="3F73DC79" w14:textId="77777777" w:rsidR="00F113FB" w:rsidRPr="00F113FB" w:rsidRDefault="00F113FB" w:rsidP="00F11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13FB">
                              <w:rPr>
                                <w:sz w:val="28"/>
                                <w:szCs w:val="28"/>
                              </w:rPr>
                              <w:t>100% reduction in fees for Children in Care</w:t>
                            </w:r>
                          </w:p>
                          <w:p w14:paraId="5ADDECBD" w14:textId="6DB4BD24" w:rsidR="00F113FB" w:rsidRPr="00F113FB" w:rsidRDefault="00F113FB" w:rsidP="00F11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13FB">
                              <w:rPr>
                                <w:sz w:val="28"/>
                                <w:szCs w:val="28"/>
                              </w:rPr>
                              <w:t xml:space="preserve">Calculations will be deducted in each </w:t>
                            </w:r>
                            <w:r w:rsidRPr="00DC2249">
                              <w:rPr>
                                <w:sz w:val="28"/>
                                <w:szCs w:val="28"/>
                              </w:rPr>
                              <w:t>period,</w:t>
                            </w:r>
                            <w:r w:rsidRPr="00F113FB">
                              <w:rPr>
                                <w:sz w:val="28"/>
                                <w:szCs w:val="28"/>
                              </w:rPr>
                              <w:t xml:space="preserve"> but the form only needs to </w:t>
                            </w:r>
                            <w:proofErr w:type="spellStart"/>
                            <w:proofErr w:type="gramStart"/>
                            <w:r w:rsidRPr="00DC2249">
                              <w:rPr>
                                <w:sz w:val="28"/>
                                <w:szCs w:val="28"/>
                              </w:rPr>
                              <w:t>sent</w:t>
                            </w:r>
                            <w:proofErr w:type="spellEnd"/>
                            <w:proofErr w:type="gramEnd"/>
                            <w:r w:rsidRPr="00F113FB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8B2BA9">
                              <w:rPr>
                                <w:sz w:val="28"/>
                                <w:szCs w:val="28"/>
                              </w:rPr>
                              <w:t xml:space="preserve">once </w:t>
                            </w:r>
                            <w:r w:rsidRPr="00F113FB">
                              <w:rPr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8B2BA9">
                              <w:rPr>
                                <w:sz w:val="28"/>
                                <w:szCs w:val="28"/>
                              </w:rPr>
                              <w:t>the year</w:t>
                            </w:r>
                            <w:r w:rsidRPr="00F113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ED00640" w14:textId="77777777" w:rsidR="00F113FB" w:rsidRPr="00F113FB" w:rsidRDefault="00F113FB" w:rsidP="00F113F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13FB">
                              <w:rPr>
                                <w:color w:val="FF0000"/>
                                <w:sz w:val="28"/>
                                <w:szCs w:val="28"/>
                              </w:rPr>
                              <w:t>APPLICATIONS CAN ONLY BE MADE PER TERM</w:t>
                            </w:r>
                          </w:p>
                          <w:p w14:paraId="5D8C74D4" w14:textId="64EA91CA" w:rsidR="00F113FB" w:rsidRPr="00F113FB" w:rsidRDefault="00F113FB" w:rsidP="00F11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2249">
                              <w:rPr>
                                <w:sz w:val="28"/>
                                <w:szCs w:val="28"/>
                              </w:rPr>
                              <w:t>Email the completed</w:t>
                            </w:r>
                            <w:r w:rsidRPr="00F113FB">
                              <w:rPr>
                                <w:sz w:val="28"/>
                                <w:szCs w:val="28"/>
                              </w:rPr>
                              <w:t xml:space="preserve"> form to music.service@norfolk.gov.uk</w:t>
                            </w:r>
                          </w:p>
                          <w:p w14:paraId="22FD23F5" w14:textId="259F8583" w:rsidR="00F113FB" w:rsidRPr="00F113FB" w:rsidRDefault="00F113FB" w:rsidP="00F11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22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If</w:t>
                            </w:r>
                            <w:r w:rsidRPr="00F113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 exceeds budget, eligible applications will be awarded on a first come first served basis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59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pt;margin-top:126.5pt;width:532.5pt;height:19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" strokeweight="2.5pt">
                <v:stroke linestyle="thickBetweenThin"/>
                <v:textbox>
                  <w:txbxContent>
                    <w:p w14:paraId="23E91268" w14:textId="24AE80C8" w:rsidR="00F113FB" w:rsidRPr="00DC2249" w:rsidRDefault="00F113FB" w:rsidP="00F113FB">
                      <w:pPr>
                        <w:rPr>
                          <w:sz w:val="28"/>
                          <w:szCs w:val="28"/>
                        </w:rPr>
                      </w:pPr>
                      <w:r w:rsidRPr="00DC2249">
                        <w:rPr>
                          <w:sz w:val="28"/>
                          <w:szCs w:val="28"/>
                        </w:rPr>
                        <w:t>50% reduction in fees for pupils in receipt of Free School Meals</w:t>
                      </w:r>
                    </w:p>
                    <w:p w14:paraId="3F73DC79" w14:textId="77777777" w:rsidR="00F113FB" w:rsidRPr="00F113FB" w:rsidRDefault="00F113FB" w:rsidP="00F113FB">
                      <w:pPr>
                        <w:rPr>
                          <w:sz w:val="28"/>
                          <w:szCs w:val="28"/>
                        </w:rPr>
                      </w:pPr>
                      <w:r w:rsidRPr="00F113FB">
                        <w:rPr>
                          <w:sz w:val="28"/>
                          <w:szCs w:val="28"/>
                        </w:rPr>
                        <w:t>100% reduction in fees for Children in Care</w:t>
                      </w:r>
                    </w:p>
                    <w:p w14:paraId="5ADDECBD" w14:textId="6DB4BD24" w:rsidR="00F113FB" w:rsidRPr="00F113FB" w:rsidRDefault="00F113FB" w:rsidP="00F113FB">
                      <w:pPr>
                        <w:rPr>
                          <w:sz w:val="28"/>
                          <w:szCs w:val="28"/>
                        </w:rPr>
                      </w:pPr>
                      <w:r w:rsidRPr="00F113FB">
                        <w:rPr>
                          <w:sz w:val="28"/>
                          <w:szCs w:val="28"/>
                        </w:rPr>
                        <w:t xml:space="preserve">Calculations will be deducted in each </w:t>
                      </w:r>
                      <w:r w:rsidRPr="00DC2249">
                        <w:rPr>
                          <w:sz w:val="28"/>
                          <w:szCs w:val="28"/>
                        </w:rPr>
                        <w:t>period,</w:t>
                      </w:r>
                      <w:r w:rsidRPr="00F113FB">
                        <w:rPr>
                          <w:sz w:val="28"/>
                          <w:szCs w:val="28"/>
                        </w:rPr>
                        <w:t xml:space="preserve"> but the form only needs to </w:t>
                      </w:r>
                      <w:proofErr w:type="spellStart"/>
                      <w:proofErr w:type="gramStart"/>
                      <w:r w:rsidRPr="00DC2249">
                        <w:rPr>
                          <w:sz w:val="28"/>
                          <w:szCs w:val="28"/>
                        </w:rPr>
                        <w:t>sent</w:t>
                      </w:r>
                      <w:proofErr w:type="spellEnd"/>
                      <w:proofErr w:type="gramEnd"/>
                      <w:r w:rsidRPr="00F113FB">
                        <w:rPr>
                          <w:sz w:val="28"/>
                          <w:szCs w:val="28"/>
                        </w:rPr>
                        <w:t xml:space="preserve"> in </w:t>
                      </w:r>
                      <w:r w:rsidR="008B2BA9">
                        <w:rPr>
                          <w:sz w:val="28"/>
                          <w:szCs w:val="28"/>
                        </w:rPr>
                        <w:t xml:space="preserve">once </w:t>
                      </w:r>
                      <w:r w:rsidRPr="00F113FB">
                        <w:rPr>
                          <w:sz w:val="28"/>
                          <w:szCs w:val="28"/>
                        </w:rPr>
                        <w:t xml:space="preserve">for </w:t>
                      </w:r>
                      <w:r w:rsidR="008B2BA9">
                        <w:rPr>
                          <w:sz w:val="28"/>
                          <w:szCs w:val="28"/>
                        </w:rPr>
                        <w:t>the year</w:t>
                      </w:r>
                      <w:r w:rsidRPr="00F113FB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ED00640" w14:textId="77777777" w:rsidR="00F113FB" w:rsidRPr="00F113FB" w:rsidRDefault="00F113FB" w:rsidP="00F113F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113FB">
                        <w:rPr>
                          <w:color w:val="FF0000"/>
                          <w:sz w:val="28"/>
                          <w:szCs w:val="28"/>
                        </w:rPr>
                        <w:t>APPLICATIONS CAN ONLY BE MADE PER TERM</w:t>
                      </w:r>
                    </w:p>
                    <w:p w14:paraId="5D8C74D4" w14:textId="64EA91CA" w:rsidR="00F113FB" w:rsidRPr="00F113FB" w:rsidRDefault="00F113FB" w:rsidP="00F113FB">
                      <w:pPr>
                        <w:rPr>
                          <w:sz w:val="28"/>
                          <w:szCs w:val="28"/>
                        </w:rPr>
                      </w:pPr>
                      <w:r w:rsidRPr="00DC2249">
                        <w:rPr>
                          <w:sz w:val="28"/>
                          <w:szCs w:val="28"/>
                        </w:rPr>
                        <w:t>Email the completed</w:t>
                      </w:r>
                      <w:r w:rsidRPr="00F113FB">
                        <w:rPr>
                          <w:sz w:val="28"/>
                          <w:szCs w:val="28"/>
                        </w:rPr>
                        <w:t xml:space="preserve"> form to music.service@norfolk.gov.uk</w:t>
                      </w:r>
                    </w:p>
                    <w:p w14:paraId="22FD23F5" w14:textId="259F8583" w:rsidR="00F113FB" w:rsidRPr="00F113FB" w:rsidRDefault="00F113FB" w:rsidP="00F113FB">
                      <w:pPr>
                        <w:rPr>
                          <w:sz w:val="28"/>
                          <w:szCs w:val="28"/>
                        </w:rPr>
                      </w:pPr>
                      <w:r w:rsidRPr="00DC2249">
                        <w:rPr>
                          <w:b/>
                          <w:bCs/>
                          <w:sz w:val="28"/>
                          <w:szCs w:val="28"/>
                        </w:rPr>
                        <w:t>If</w:t>
                      </w:r>
                      <w:r w:rsidRPr="00F113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demand exceeds budget, eligible applications will be awarded on a first come first served basis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F78C18" wp14:editId="48EDF467">
                <wp:simplePos x="0" y="0"/>
                <wp:positionH relativeFrom="column">
                  <wp:posOffset>1873250</wp:posOffset>
                </wp:positionH>
                <wp:positionV relativeFrom="paragraph">
                  <wp:posOffset>0</wp:posOffset>
                </wp:positionV>
                <wp:extent cx="4248150" cy="139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9C95" w14:textId="393E03E9" w:rsidR="00F113FB" w:rsidRPr="00DC2249" w:rsidRDefault="00F113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2249">
                              <w:rPr>
                                <w:sz w:val="28"/>
                                <w:szCs w:val="28"/>
                              </w:rPr>
                              <w:t xml:space="preserve">Norfolk Music Service operates the following remission policy for pupils in receipt of Norfolk Music Service Instrumental Tuition or membership of a Norfolk Music Service led ensemble: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8C18" id="_x0000_s1027" type="#_x0000_t202" style="position:absolute;margin-left:147.5pt;margin-top:0;width:334.5pt;height:1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" stroked="f">
                <v:textbox>
                  <w:txbxContent>
                    <w:p w14:paraId="537E9C95" w14:textId="393E03E9" w:rsidR="00F113FB" w:rsidRPr="00DC2249" w:rsidRDefault="00F113FB">
                      <w:pPr>
                        <w:rPr>
                          <w:sz w:val="28"/>
                          <w:szCs w:val="28"/>
                        </w:rPr>
                      </w:pPr>
                      <w:r w:rsidRPr="00DC2249">
                        <w:rPr>
                          <w:sz w:val="28"/>
                          <w:szCs w:val="28"/>
                        </w:rPr>
                        <w:t xml:space="preserve">Norfolk Music Service operates the following remission policy for pupils in receipt of Norfolk Music Service Instrumental Tuition or membership of a Norfolk Music Service led ensemble: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A0409" wp14:editId="4A754B09">
                <wp:simplePos x="0" y="0"/>
                <wp:positionH relativeFrom="column">
                  <wp:posOffset>-542925</wp:posOffset>
                </wp:positionH>
                <wp:positionV relativeFrom="paragraph">
                  <wp:posOffset>0</wp:posOffset>
                </wp:positionV>
                <wp:extent cx="2286000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EB3F" w14:textId="6BC60156" w:rsidR="00F113FB" w:rsidRDefault="001A48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E7150" wp14:editId="13A7212E">
                                  <wp:extent cx="2094230" cy="1136650"/>
                                  <wp:effectExtent l="0" t="0" r="1270" b="6350"/>
                                  <wp:docPr id="1739686292" name="Picture 1" descr="A logo for a music hub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9686292" name="Picture 1" descr="A logo for a music hub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4230" cy="1136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0409" id="_x0000_s1028" type="#_x0000_t202" style="position:absolute;margin-left:-42.75pt;margin-top:0;width:180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" stroked="f">
                <v:textbox>
                  <w:txbxContent>
                    <w:p w14:paraId="75C3EB3F" w14:textId="6BC60156" w:rsidR="00F113FB" w:rsidRDefault="001A48A3">
                      <w:r>
                        <w:rPr>
                          <w:noProof/>
                        </w:rPr>
                        <w:drawing>
                          <wp:inline distT="0" distB="0" distL="0" distR="0" wp14:anchorId="019E7150" wp14:editId="13A7212E">
                            <wp:extent cx="2094230" cy="1136650"/>
                            <wp:effectExtent l="0" t="0" r="1270" b="6350"/>
                            <wp:docPr id="1739686292" name="Picture 1" descr="A logo for a music hub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9686292" name="Picture 1" descr="A logo for a music hub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4230" cy="1136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E3A48" w14:textId="6ED0D38F" w:rsidR="00F113FB" w:rsidRDefault="00F113FB"/>
    <w:tbl>
      <w:tblPr>
        <w:tblStyle w:val="TableGrid"/>
        <w:tblpPr w:leftFromText="180" w:rightFromText="180" w:vertAnchor="text" w:horzAnchor="page" w:tblpX="851" w:tblpY="6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DC2249" w14:paraId="427D8B66" w14:textId="77777777" w:rsidTr="00DC2249">
        <w:tc>
          <w:tcPr>
            <w:tcW w:w="1980" w:type="dxa"/>
          </w:tcPr>
          <w:p w14:paraId="511EECAA" w14:textId="0967DFC6" w:rsidR="00DC2249" w:rsidRDefault="00DC2249" w:rsidP="00DC2249">
            <w:r>
              <w:t>Name of School</w:t>
            </w:r>
          </w:p>
        </w:tc>
        <w:tc>
          <w:tcPr>
            <w:tcW w:w="3685" w:type="dxa"/>
          </w:tcPr>
          <w:p w14:paraId="2A6A1392" w14:textId="77777777" w:rsidR="00DC2249" w:rsidRDefault="00DC2249" w:rsidP="00DC2249"/>
        </w:tc>
      </w:tr>
      <w:tr w:rsidR="00DC2249" w14:paraId="641E302A" w14:textId="77777777" w:rsidTr="00DC2249">
        <w:tc>
          <w:tcPr>
            <w:tcW w:w="1980" w:type="dxa"/>
          </w:tcPr>
          <w:p w14:paraId="6559AD35" w14:textId="71005810" w:rsidR="00DC2249" w:rsidRDefault="00DC2249" w:rsidP="00DC2249">
            <w:r>
              <w:t>Name of Contact</w:t>
            </w:r>
          </w:p>
        </w:tc>
        <w:tc>
          <w:tcPr>
            <w:tcW w:w="3685" w:type="dxa"/>
          </w:tcPr>
          <w:p w14:paraId="3C56AC56" w14:textId="77777777" w:rsidR="00DC2249" w:rsidRDefault="00DC2249" w:rsidP="00DC2249"/>
        </w:tc>
      </w:tr>
      <w:tr w:rsidR="00DC2249" w14:paraId="67327907" w14:textId="77777777" w:rsidTr="00DC2249">
        <w:tc>
          <w:tcPr>
            <w:tcW w:w="1980" w:type="dxa"/>
          </w:tcPr>
          <w:p w14:paraId="752A9BB0" w14:textId="77777777" w:rsidR="00DC2249" w:rsidRDefault="00DC2249" w:rsidP="00DC2249">
            <w:r>
              <w:t>Email address;</w:t>
            </w:r>
          </w:p>
        </w:tc>
        <w:tc>
          <w:tcPr>
            <w:tcW w:w="3685" w:type="dxa"/>
          </w:tcPr>
          <w:p w14:paraId="7EA3A65F" w14:textId="77777777" w:rsidR="00DC2249" w:rsidRDefault="00DC2249" w:rsidP="00DC2249"/>
        </w:tc>
      </w:tr>
      <w:tr w:rsidR="00DC2249" w14:paraId="234A6337" w14:textId="77777777" w:rsidTr="00DC2249">
        <w:tc>
          <w:tcPr>
            <w:tcW w:w="1980" w:type="dxa"/>
          </w:tcPr>
          <w:p w14:paraId="1659FEC0" w14:textId="77777777" w:rsidR="00DC2249" w:rsidRDefault="00DC2249" w:rsidP="00DC2249">
            <w:r>
              <w:t>Date;</w:t>
            </w:r>
          </w:p>
        </w:tc>
        <w:tc>
          <w:tcPr>
            <w:tcW w:w="3685" w:type="dxa"/>
          </w:tcPr>
          <w:p w14:paraId="158ED33C" w14:textId="77777777" w:rsidR="00DC2249" w:rsidRDefault="00DC2249" w:rsidP="00DC2249"/>
        </w:tc>
      </w:tr>
      <w:tr w:rsidR="00DC2249" w14:paraId="06CF62A6" w14:textId="77777777" w:rsidTr="00DC2249">
        <w:tc>
          <w:tcPr>
            <w:tcW w:w="1980" w:type="dxa"/>
          </w:tcPr>
          <w:p w14:paraId="77CCF438" w14:textId="77777777" w:rsidR="00DC2249" w:rsidRDefault="00DC2249" w:rsidP="00DC2249">
            <w:r>
              <w:t>Period of Claim</w:t>
            </w:r>
          </w:p>
        </w:tc>
        <w:tc>
          <w:tcPr>
            <w:tcW w:w="3685" w:type="dxa"/>
          </w:tcPr>
          <w:p w14:paraId="0CC1EDE0" w14:textId="77777777" w:rsidR="00DC2249" w:rsidRDefault="00DC2249" w:rsidP="00DC2249"/>
        </w:tc>
      </w:tr>
    </w:tbl>
    <w:p w14:paraId="134B2CCE" w14:textId="2115A4CB" w:rsidR="00F113FB" w:rsidRDefault="00F113FB"/>
    <w:p w14:paraId="6A768C1B" w14:textId="11E8FF1A" w:rsidR="00F113FB" w:rsidRDefault="00F113FB"/>
    <w:p w14:paraId="035AA79C" w14:textId="52A3BF34" w:rsidR="00F113FB" w:rsidRDefault="00F113FB"/>
    <w:p w14:paraId="2393095A" w14:textId="2035B696" w:rsidR="00F113FB" w:rsidRDefault="00F113FB"/>
    <w:tbl>
      <w:tblPr>
        <w:tblStyle w:val="TableGrid"/>
        <w:tblpPr w:leftFromText="180" w:rightFromText="180" w:vertAnchor="text" w:horzAnchor="margin" w:tblpXSpec="center" w:tblpY="527"/>
        <w:tblW w:w="10485" w:type="dxa"/>
        <w:tblLook w:val="04A0" w:firstRow="1" w:lastRow="0" w:firstColumn="1" w:lastColumn="0" w:noHBand="0" w:noVBand="1"/>
      </w:tblPr>
      <w:tblGrid>
        <w:gridCol w:w="1790"/>
        <w:gridCol w:w="1891"/>
        <w:gridCol w:w="1134"/>
        <w:gridCol w:w="1134"/>
        <w:gridCol w:w="1559"/>
        <w:gridCol w:w="1418"/>
        <w:gridCol w:w="1559"/>
      </w:tblGrid>
      <w:tr w:rsidR="00DC2249" w14:paraId="27999EE4" w14:textId="77777777" w:rsidTr="00DC2249">
        <w:tc>
          <w:tcPr>
            <w:tcW w:w="1790" w:type="dxa"/>
          </w:tcPr>
          <w:p w14:paraId="4BFA0D93" w14:textId="77777777" w:rsidR="00DC2249" w:rsidRDefault="00DC2249" w:rsidP="00DC2249">
            <w:r>
              <w:t>Pupil First Name</w:t>
            </w:r>
          </w:p>
        </w:tc>
        <w:tc>
          <w:tcPr>
            <w:tcW w:w="1891" w:type="dxa"/>
          </w:tcPr>
          <w:p w14:paraId="52E78DE1" w14:textId="77777777" w:rsidR="00DC2249" w:rsidRDefault="00DC2249" w:rsidP="00DC2249">
            <w:r>
              <w:t>Surname</w:t>
            </w:r>
          </w:p>
        </w:tc>
        <w:tc>
          <w:tcPr>
            <w:tcW w:w="1134" w:type="dxa"/>
          </w:tcPr>
          <w:p w14:paraId="183AC389" w14:textId="77777777" w:rsidR="00DC2249" w:rsidRDefault="00DC2249" w:rsidP="00DC2249">
            <w:r>
              <w:t>Year Group</w:t>
            </w:r>
          </w:p>
        </w:tc>
        <w:tc>
          <w:tcPr>
            <w:tcW w:w="1134" w:type="dxa"/>
          </w:tcPr>
          <w:p w14:paraId="216C2D99" w14:textId="77777777" w:rsidR="00DC2249" w:rsidRDefault="00DC2249" w:rsidP="00DC2249">
            <w:r>
              <w:t>Age</w:t>
            </w:r>
          </w:p>
        </w:tc>
        <w:tc>
          <w:tcPr>
            <w:tcW w:w="1559" w:type="dxa"/>
          </w:tcPr>
          <w:p w14:paraId="4E1DFD5B" w14:textId="77777777" w:rsidR="00DC2249" w:rsidRDefault="00DC2249" w:rsidP="00DC2249">
            <w:r>
              <w:t>Remission Group; FSM or CIC</w:t>
            </w:r>
          </w:p>
        </w:tc>
        <w:tc>
          <w:tcPr>
            <w:tcW w:w="1418" w:type="dxa"/>
          </w:tcPr>
          <w:p w14:paraId="6F8D5D6E" w14:textId="13EB69DB" w:rsidR="00DC2249" w:rsidRDefault="00DC2249" w:rsidP="00DC2249">
            <w:r>
              <w:t>No of weeks claimed for</w:t>
            </w:r>
          </w:p>
        </w:tc>
        <w:tc>
          <w:tcPr>
            <w:tcW w:w="1559" w:type="dxa"/>
          </w:tcPr>
          <w:p w14:paraId="1D4628D8" w14:textId="77777777" w:rsidR="00DC2249" w:rsidRDefault="00DC2249" w:rsidP="00DC2249">
            <w:r>
              <w:t>Ensemble Group</w:t>
            </w:r>
          </w:p>
        </w:tc>
      </w:tr>
      <w:tr w:rsidR="00DC2249" w14:paraId="0A9E0448" w14:textId="77777777" w:rsidTr="00DC2249">
        <w:tc>
          <w:tcPr>
            <w:tcW w:w="1790" w:type="dxa"/>
          </w:tcPr>
          <w:p w14:paraId="4B71620D" w14:textId="77777777" w:rsidR="00DC2249" w:rsidRDefault="00DC2249" w:rsidP="00DC2249"/>
        </w:tc>
        <w:tc>
          <w:tcPr>
            <w:tcW w:w="1891" w:type="dxa"/>
          </w:tcPr>
          <w:p w14:paraId="57CB62AA" w14:textId="77777777" w:rsidR="00DC2249" w:rsidRDefault="00DC2249" w:rsidP="00DC2249"/>
        </w:tc>
        <w:tc>
          <w:tcPr>
            <w:tcW w:w="1134" w:type="dxa"/>
          </w:tcPr>
          <w:p w14:paraId="3094FAB6" w14:textId="77777777" w:rsidR="00DC2249" w:rsidRDefault="00DC2249" w:rsidP="00DC2249"/>
        </w:tc>
        <w:tc>
          <w:tcPr>
            <w:tcW w:w="1134" w:type="dxa"/>
          </w:tcPr>
          <w:p w14:paraId="5E62E19F" w14:textId="77777777" w:rsidR="00DC2249" w:rsidRDefault="00DC2249" w:rsidP="00DC2249"/>
        </w:tc>
        <w:tc>
          <w:tcPr>
            <w:tcW w:w="1559" w:type="dxa"/>
          </w:tcPr>
          <w:p w14:paraId="127671DF" w14:textId="77777777" w:rsidR="00DC2249" w:rsidRDefault="00DC2249" w:rsidP="00DC2249"/>
        </w:tc>
        <w:tc>
          <w:tcPr>
            <w:tcW w:w="1418" w:type="dxa"/>
          </w:tcPr>
          <w:p w14:paraId="64FB3B12" w14:textId="77777777" w:rsidR="00DC2249" w:rsidRDefault="00DC2249" w:rsidP="00DC2249"/>
        </w:tc>
        <w:tc>
          <w:tcPr>
            <w:tcW w:w="1559" w:type="dxa"/>
          </w:tcPr>
          <w:p w14:paraId="1516112F" w14:textId="77777777" w:rsidR="00DC2249" w:rsidRDefault="00DC2249" w:rsidP="00DC2249"/>
        </w:tc>
      </w:tr>
      <w:tr w:rsidR="00DC2249" w14:paraId="07DEFCC6" w14:textId="77777777" w:rsidTr="00DC2249">
        <w:tc>
          <w:tcPr>
            <w:tcW w:w="1790" w:type="dxa"/>
          </w:tcPr>
          <w:p w14:paraId="6B16E737" w14:textId="77777777" w:rsidR="00DC2249" w:rsidRDefault="00DC2249" w:rsidP="00DC2249"/>
        </w:tc>
        <w:tc>
          <w:tcPr>
            <w:tcW w:w="1891" w:type="dxa"/>
          </w:tcPr>
          <w:p w14:paraId="68B1177F" w14:textId="77777777" w:rsidR="00DC2249" w:rsidRDefault="00DC2249" w:rsidP="00DC2249"/>
        </w:tc>
        <w:tc>
          <w:tcPr>
            <w:tcW w:w="1134" w:type="dxa"/>
          </w:tcPr>
          <w:p w14:paraId="6CDF6057" w14:textId="77777777" w:rsidR="00DC2249" w:rsidRDefault="00DC2249" w:rsidP="00DC2249"/>
        </w:tc>
        <w:tc>
          <w:tcPr>
            <w:tcW w:w="1134" w:type="dxa"/>
          </w:tcPr>
          <w:p w14:paraId="507FD773" w14:textId="77777777" w:rsidR="00DC2249" w:rsidRDefault="00DC2249" w:rsidP="00DC2249"/>
        </w:tc>
        <w:tc>
          <w:tcPr>
            <w:tcW w:w="1559" w:type="dxa"/>
          </w:tcPr>
          <w:p w14:paraId="53793BB4" w14:textId="77777777" w:rsidR="00DC2249" w:rsidRDefault="00DC2249" w:rsidP="00DC2249"/>
        </w:tc>
        <w:tc>
          <w:tcPr>
            <w:tcW w:w="1418" w:type="dxa"/>
          </w:tcPr>
          <w:p w14:paraId="6CF45BED" w14:textId="77777777" w:rsidR="00DC2249" w:rsidRDefault="00DC2249" w:rsidP="00DC2249"/>
        </w:tc>
        <w:tc>
          <w:tcPr>
            <w:tcW w:w="1559" w:type="dxa"/>
          </w:tcPr>
          <w:p w14:paraId="757796BE" w14:textId="77777777" w:rsidR="00DC2249" w:rsidRDefault="00DC2249" w:rsidP="00DC2249"/>
        </w:tc>
      </w:tr>
      <w:tr w:rsidR="00DC2249" w14:paraId="50F149DD" w14:textId="77777777" w:rsidTr="00DC2249">
        <w:tc>
          <w:tcPr>
            <w:tcW w:w="1790" w:type="dxa"/>
          </w:tcPr>
          <w:p w14:paraId="1093F440" w14:textId="77777777" w:rsidR="00DC2249" w:rsidRDefault="00DC2249" w:rsidP="00DC2249"/>
        </w:tc>
        <w:tc>
          <w:tcPr>
            <w:tcW w:w="1891" w:type="dxa"/>
          </w:tcPr>
          <w:p w14:paraId="170DF732" w14:textId="77777777" w:rsidR="00DC2249" w:rsidRDefault="00DC2249" w:rsidP="00DC2249"/>
        </w:tc>
        <w:tc>
          <w:tcPr>
            <w:tcW w:w="1134" w:type="dxa"/>
          </w:tcPr>
          <w:p w14:paraId="0DD0F8A2" w14:textId="77777777" w:rsidR="00DC2249" w:rsidRDefault="00DC2249" w:rsidP="00DC2249"/>
        </w:tc>
        <w:tc>
          <w:tcPr>
            <w:tcW w:w="1134" w:type="dxa"/>
          </w:tcPr>
          <w:p w14:paraId="24DF0C8F" w14:textId="77777777" w:rsidR="00DC2249" w:rsidRDefault="00DC2249" w:rsidP="00DC2249"/>
        </w:tc>
        <w:tc>
          <w:tcPr>
            <w:tcW w:w="1559" w:type="dxa"/>
          </w:tcPr>
          <w:p w14:paraId="1BF19C26" w14:textId="77777777" w:rsidR="00DC2249" w:rsidRDefault="00DC2249" w:rsidP="00DC2249"/>
        </w:tc>
        <w:tc>
          <w:tcPr>
            <w:tcW w:w="1418" w:type="dxa"/>
          </w:tcPr>
          <w:p w14:paraId="1F001B40" w14:textId="77777777" w:rsidR="00DC2249" w:rsidRDefault="00DC2249" w:rsidP="00DC2249"/>
        </w:tc>
        <w:tc>
          <w:tcPr>
            <w:tcW w:w="1559" w:type="dxa"/>
          </w:tcPr>
          <w:p w14:paraId="622217A0" w14:textId="77777777" w:rsidR="00DC2249" w:rsidRDefault="00DC2249" w:rsidP="00DC2249"/>
        </w:tc>
      </w:tr>
      <w:tr w:rsidR="00DC2249" w14:paraId="431FCE8E" w14:textId="77777777" w:rsidTr="00DC2249">
        <w:tc>
          <w:tcPr>
            <w:tcW w:w="1790" w:type="dxa"/>
          </w:tcPr>
          <w:p w14:paraId="53AB7CF9" w14:textId="77777777" w:rsidR="00DC2249" w:rsidRDefault="00DC2249" w:rsidP="00DC2249"/>
        </w:tc>
        <w:tc>
          <w:tcPr>
            <w:tcW w:w="1891" w:type="dxa"/>
          </w:tcPr>
          <w:p w14:paraId="74E6468D" w14:textId="77777777" w:rsidR="00DC2249" w:rsidRDefault="00DC2249" w:rsidP="00DC2249"/>
        </w:tc>
        <w:tc>
          <w:tcPr>
            <w:tcW w:w="1134" w:type="dxa"/>
          </w:tcPr>
          <w:p w14:paraId="412D9738" w14:textId="77777777" w:rsidR="00DC2249" w:rsidRDefault="00DC2249" w:rsidP="00DC2249"/>
        </w:tc>
        <w:tc>
          <w:tcPr>
            <w:tcW w:w="1134" w:type="dxa"/>
          </w:tcPr>
          <w:p w14:paraId="0D0F0CE6" w14:textId="77777777" w:rsidR="00DC2249" w:rsidRDefault="00DC2249" w:rsidP="00DC2249"/>
        </w:tc>
        <w:tc>
          <w:tcPr>
            <w:tcW w:w="1559" w:type="dxa"/>
          </w:tcPr>
          <w:p w14:paraId="156E86F5" w14:textId="77777777" w:rsidR="00DC2249" w:rsidRDefault="00DC2249" w:rsidP="00DC2249"/>
        </w:tc>
        <w:tc>
          <w:tcPr>
            <w:tcW w:w="1418" w:type="dxa"/>
          </w:tcPr>
          <w:p w14:paraId="4C3C2FB5" w14:textId="77777777" w:rsidR="00DC2249" w:rsidRDefault="00DC2249" w:rsidP="00DC2249"/>
        </w:tc>
        <w:tc>
          <w:tcPr>
            <w:tcW w:w="1559" w:type="dxa"/>
          </w:tcPr>
          <w:p w14:paraId="3BFF1044" w14:textId="77777777" w:rsidR="00DC2249" w:rsidRDefault="00DC2249" w:rsidP="00DC2249"/>
        </w:tc>
      </w:tr>
      <w:tr w:rsidR="00DC2249" w14:paraId="1ABEBE23" w14:textId="77777777" w:rsidTr="00DC2249">
        <w:tc>
          <w:tcPr>
            <w:tcW w:w="1790" w:type="dxa"/>
          </w:tcPr>
          <w:p w14:paraId="3643ECDC" w14:textId="77777777" w:rsidR="00DC2249" w:rsidRDefault="00DC2249" w:rsidP="00DC2249"/>
        </w:tc>
        <w:tc>
          <w:tcPr>
            <w:tcW w:w="1891" w:type="dxa"/>
          </w:tcPr>
          <w:p w14:paraId="66E29481" w14:textId="77777777" w:rsidR="00DC2249" w:rsidRDefault="00DC2249" w:rsidP="00DC2249"/>
        </w:tc>
        <w:tc>
          <w:tcPr>
            <w:tcW w:w="1134" w:type="dxa"/>
          </w:tcPr>
          <w:p w14:paraId="1D67F7E0" w14:textId="77777777" w:rsidR="00DC2249" w:rsidRDefault="00DC2249" w:rsidP="00DC2249"/>
        </w:tc>
        <w:tc>
          <w:tcPr>
            <w:tcW w:w="1134" w:type="dxa"/>
          </w:tcPr>
          <w:p w14:paraId="389D0C24" w14:textId="77777777" w:rsidR="00DC2249" w:rsidRDefault="00DC2249" w:rsidP="00DC2249"/>
        </w:tc>
        <w:tc>
          <w:tcPr>
            <w:tcW w:w="1559" w:type="dxa"/>
          </w:tcPr>
          <w:p w14:paraId="7BE78AA8" w14:textId="77777777" w:rsidR="00DC2249" w:rsidRDefault="00DC2249" w:rsidP="00DC2249"/>
        </w:tc>
        <w:tc>
          <w:tcPr>
            <w:tcW w:w="1418" w:type="dxa"/>
          </w:tcPr>
          <w:p w14:paraId="7CBF371A" w14:textId="77777777" w:rsidR="00DC2249" w:rsidRDefault="00DC2249" w:rsidP="00DC2249"/>
        </w:tc>
        <w:tc>
          <w:tcPr>
            <w:tcW w:w="1559" w:type="dxa"/>
          </w:tcPr>
          <w:p w14:paraId="4EB1EC30" w14:textId="77777777" w:rsidR="00DC2249" w:rsidRDefault="00DC2249" w:rsidP="00DC2249"/>
        </w:tc>
      </w:tr>
    </w:tbl>
    <w:p w14:paraId="51AEF684" w14:textId="15AC836E" w:rsidR="008A6863" w:rsidRDefault="008A6863"/>
    <w:p w14:paraId="383EDC76" w14:textId="4FCE9504" w:rsidR="00443BE5" w:rsidRDefault="00443BE5"/>
    <w:p w14:paraId="1A1C037E" w14:textId="59AC7691" w:rsidR="008A6863" w:rsidRPr="008A6863" w:rsidRDefault="008A6863" w:rsidP="008A6863"/>
    <w:p w14:paraId="590214E3" w14:textId="77777777" w:rsidR="008A6863" w:rsidRPr="008A6863" w:rsidRDefault="008A6863" w:rsidP="008A6863">
      <w:pPr>
        <w:ind w:firstLine="720"/>
      </w:pPr>
    </w:p>
    <w:sectPr w:rsidR="008A6863" w:rsidRPr="008A6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B"/>
    <w:rsid w:val="001A48A3"/>
    <w:rsid w:val="0036755E"/>
    <w:rsid w:val="00443BE5"/>
    <w:rsid w:val="00445AAA"/>
    <w:rsid w:val="0087662E"/>
    <w:rsid w:val="008A6863"/>
    <w:rsid w:val="008B2BA9"/>
    <w:rsid w:val="00CF45AA"/>
    <w:rsid w:val="00DC2249"/>
    <w:rsid w:val="00F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EE07"/>
  <w15:chartTrackingRefBased/>
  <w15:docId w15:val="{BC96F3E6-D182-4A1E-9E8B-1ACEE83B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1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Olley</dc:creator>
  <cp:keywords/>
  <dc:description/>
  <cp:lastModifiedBy>Rachael Brett</cp:lastModifiedBy>
  <cp:revision>4</cp:revision>
  <dcterms:created xsi:type="dcterms:W3CDTF">2024-09-02T08:57:00Z</dcterms:created>
  <dcterms:modified xsi:type="dcterms:W3CDTF">2024-09-06T13:48:00Z</dcterms:modified>
</cp:coreProperties>
</file>